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CE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anchorId="507A2FA8" wp14:editId="7A83325E">
            <wp:simplePos x="0" y="0"/>
            <wp:positionH relativeFrom="margin">
              <wp:align>center</wp:align>
            </wp:positionH>
            <wp:positionV relativeFrom="margin">
              <wp:posOffset>7620</wp:posOffset>
            </wp:positionV>
            <wp:extent cx="1150620" cy="1630680"/>
            <wp:effectExtent l="0" t="0" r="0" b="7620"/>
            <wp:wrapSquare wrapText="bothSides"/>
            <wp:docPr id="1" name="Picture 1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6C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</w:p>
    <w:p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:rsidR="00877AFB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:rsidR="00687626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5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ПИБ: 101441205</w:t>
      </w:r>
    </w:p>
    <w:p w:rsid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:rsidR="00535BB7" w:rsidRPr="00535BB7" w:rsidRDefault="00535BB7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 xml:space="preserve">Број: __________________ </w:t>
      </w:r>
    </w:p>
    <w:p w:rsidR="00877AFB" w:rsidRDefault="00877AFB" w:rsidP="00877AFB">
      <w:pPr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:rsidR="00877AFB" w:rsidRPr="00877AFB" w:rsidRDefault="00877AFB" w:rsidP="00877AFB">
      <w:pPr>
        <w:jc w:val="center"/>
        <w:rPr>
          <w:rFonts w:ascii="Monotype Corsiva" w:hAnsi="Monotype Corsiva"/>
          <w:b/>
          <w:i/>
          <w:sz w:val="28"/>
          <w:szCs w:val="28"/>
          <w:lang w:val="sr-Cyrl-RS"/>
        </w:rPr>
      </w:pPr>
      <w:r>
        <w:rPr>
          <w:rFonts w:ascii="Monotype Corsiva" w:hAnsi="Monotype Corsiva"/>
          <w:b/>
          <w:i/>
          <w:sz w:val="28"/>
          <w:szCs w:val="28"/>
          <w:lang w:val="sr-Cyrl-RS"/>
        </w:rPr>
        <w:t xml:space="preserve">ПРЕДМЕТ:   </w:t>
      </w:r>
    </w:p>
    <w:p w:rsidR="00983A61" w:rsidRDefault="00983A61" w:rsidP="00983A61">
      <w:pPr>
        <w:spacing w:after="120" w:line="2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kern w:val="36"/>
          <w:sz w:val="24"/>
          <w:szCs w:val="24"/>
          <w:lang w:eastAsia="sr-Latn-RS"/>
        </w:rPr>
      </w:pPr>
      <w:r w:rsidRPr="00983A61">
        <w:rPr>
          <w:rFonts w:ascii="Times New Roman" w:eastAsia="Times New Roman" w:hAnsi="Times New Roman" w:cs="Times New Roman"/>
          <w:b/>
          <w:bCs/>
          <w:color w:val="343434"/>
          <w:kern w:val="36"/>
          <w:sz w:val="24"/>
          <w:szCs w:val="24"/>
          <w:lang w:eastAsia="sr-Latn-RS"/>
        </w:rPr>
        <w:t>КОНКУРС ЗА ПРИЈЕМ ДЕЦЕ У</w:t>
      </w:r>
      <w:r>
        <w:rPr>
          <w:rFonts w:ascii="Times New Roman" w:eastAsia="Times New Roman" w:hAnsi="Times New Roman" w:cs="Times New Roman"/>
          <w:b/>
          <w:bCs/>
          <w:color w:val="343434"/>
          <w:kern w:val="36"/>
          <w:sz w:val="24"/>
          <w:szCs w:val="24"/>
          <w:lang w:eastAsia="sr-Latn-RS"/>
        </w:rPr>
        <w:t xml:space="preserve"> ПРЕДШКОЛСКУ УСТАНОВУ „</w:t>
      </w:r>
      <w:r>
        <w:rPr>
          <w:rFonts w:ascii="Times New Roman" w:eastAsia="Times New Roman" w:hAnsi="Times New Roman" w:cs="Times New Roman"/>
          <w:b/>
          <w:bCs/>
          <w:color w:val="343434"/>
          <w:kern w:val="36"/>
          <w:sz w:val="24"/>
          <w:szCs w:val="24"/>
          <w:lang w:val="sr-Cyrl-RS" w:eastAsia="sr-Latn-RS"/>
        </w:rPr>
        <w:t xml:space="preserve">СЛАВА КОВИЋ </w:t>
      </w:r>
      <w:r>
        <w:rPr>
          <w:rFonts w:ascii="Times New Roman" w:eastAsia="Times New Roman" w:hAnsi="Times New Roman" w:cs="Times New Roman"/>
          <w:b/>
          <w:bCs/>
          <w:color w:val="343434"/>
          <w:kern w:val="36"/>
          <w:sz w:val="24"/>
          <w:szCs w:val="24"/>
          <w:lang w:eastAsia="sr-Latn-RS"/>
        </w:rPr>
        <w:t>“  У БОГАТИЋУ  ЗА РАДНУ 2017/2018</w:t>
      </w:r>
      <w:r w:rsidRPr="00983A61">
        <w:rPr>
          <w:rFonts w:ascii="Times New Roman" w:eastAsia="Times New Roman" w:hAnsi="Times New Roman" w:cs="Times New Roman"/>
          <w:b/>
          <w:bCs/>
          <w:color w:val="343434"/>
          <w:kern w:val="36"/>
          <w:sz w:val="24"/>
          <w:szCs w:val="24"/>
          <w:lang w:eastAsia="sr-Latn-RS"/>
        </w:rPr>
        <w:t>. ГОДИНУ</w:t>
      </w:r>
    </w:p>
    <w:p w:rsidR="00983A61" w:rsidRPr="00BB7176" w:rsidRDefault="00BB7176" w:rsidP="00BB7176">
      <w:pPr>
        <w:spacing w:after="120" w:line="255" w:lineRule="atLeast"/>
        <w:outlineLvl w:val="0"/>
        <w:rPr>
          <w:rFonts w:ascii="Times New Roman" w:eastAsia="Times New Roman" w:hAnsi="Times New Roman" w:cs="Times New Roman"/>
          <w:bCs/>
          <w:color w:val="343434"/>
          <w:kern w:val="36"/>
          <w:sz w:val="24"/>
          <w:szCs w:val="24"/>
          <w:lang w:val="sr-Cyrl-RS" w:eastAsia="sr-Latn-RS"/>
        </w:rPr>
      </w:pPr>
      <w:r w:rsidRPr="00BB7176">
        <w:rPr>
          <w:rFonts w:ascii="Times New Roman" w:eastAsia="Times New Roman" w:hAnsi="Times New Roman" w:cs="Times New Roman"/>
          <w:bCs/>
          <w:color w:val="343434"/>
          <w:kern w:val="36"/>
          <w:sz w:val="24"/>
          <w:szCs w:val="24"/>
          <w:lang w:val="en-US" w:eastAsia="sr-Latn-RS"/>
        </w:rPr>
        <w:t>I</w:t>
      </w:r>
    </w:p>
    <w:p w:rsidR="00BB7176" w:rsidRPr="00240492" w:rsidRDefault="00983A61" w:rsidP="00BB7176">
      <w:pPr>
        <w:spacing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</w:pP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Предшколска установа ''Слава Ковић  '' </w:t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 у Богатићу </w:t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 расписује Конкурс за пријем деце  </w:t>
      </w:r>
      <w:r w:rsidR="00BB7176"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у Установу </w:t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за радну 2017/2018.</w:t>
      </w:r>
      <w:r w:rsidR="00BB7176"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 годину  З</w:t>
      </w:r>
      <w:r w:rsid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А ДЕЦУ КОЈА СЕ ПРВИ ПУТ УПИСУЈУ</w:t>
      </w:r>
      <w:r w:rsidR="00D04D0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.</w:t>
      </w:r>
      <w:r w:rsidRPr="00BB7176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II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 xml:space="preserve">У Предшколску </w:t>
      </w:r>
      <w:r w:rsidR="00BB7176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установу примаjу сe деца: </w:t>
      </w:r>
      <w:r w:rsidR="00BB7176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="00BB7176"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- у  јаслене групе целодневног боравка </w:t>
      </w:r>
      <w:r w:rsidR="00BB7176"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br/>
        <w:t xml:space="preserve">- у групе </w:t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 п</w:t>
      </w:r>
      <w:r w:rsidR="00BB7176"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олудневни боравка </w:t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 у трајању од 6 сати </w:t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 у Богатићу, Бадовинцима, Глушцима  и Бановом Пољу.</w:t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III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 xml:space="preserve">Предшколска установа расписује Конкурс према својим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просторно-техничким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могућностима, у складу са З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аконом.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Пре</w:t>
      </w:r>
      <w:r w:rsid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глед  укупног броја дец</w:t>
      </w:r>
      <w:r w:rsid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е која могу бити уписана у одређене групе </w:t>
      </w:r>
      <w:r w:rsidRPr="00983A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 саставни је део овог Конкурса. </w:t>
      </w:r>
      <w:r w:rsidRPr="00983A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br/>
      </w:r>
      <w:r w:rsidR="00BB7176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IV </w:t>
      </w:r>
      <w:r w:rsidR="00BB7176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 xml:space="preserve">Пријем деце  се врши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путем бодовања и рангирања.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Рангирање подразумев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а,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на основу критеријума и услова из Конкурса, означавање примљене и одбијене деце.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V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Првенство при упису деце на слободна места у Установи, имају деца из осетљивих група , према следећим критеријумима: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t>1. деца жртве насиља у породици 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  <w:t>2. деца из породица која користе неки облик социјалне заштите и деца без родитељског старања 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  <w:t>3. деца самохраних родитеља 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  <w:t>4. деца из социјално нестимулативних средина 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  <w:t>5. деца са сметњама у психофизичком развоју 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  <w:t>6. деца из породице у којој је дете које је тешко оболело или има сметње у психофизичком развоју 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  <w:t>7. деца тешко оболелих родитеља 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lastRenderedPageBreak/>
        <w:t>8. деца чији су родитељи ратни војни инвалиди или имају статус расељеног или прогнаног лица 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  <w:t>9. деца предложена од стране Центра за социјални рад 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  <w:t>10. деца из средина у којима је услед породичних и других животних околности угрожено здравље, безбедност и развој </w:t>
      </w:r>
      <w:r w:rsidR="00666FE7">
        <w:rPr>
          <w:rFonts w:ascii="Times New Roman" w:eastAsia="Times New Roman" w:hAnsi="Times New Roman" w:cs="Times New Roman"/>
          <w:i/>
          <w:color w:val="343434"/>
          <w:sz w:val="24"/>
          <w:szCs w:val="24"/>
          <w:lang w:val="sr-Cyrl-RS" w:eastAsia="sr-Latn-RS"/>
        </w:rPr>
        <w:t>.</w:t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</w:r>
      <w:r w:rsidRPr="00BB7176">
        <w:rPr>
          <w:rFonts w:ascii="Times New Roman" w:eastAsia="Times New Roman" w:hAnsi="Times New Roman" w:cs="Times New Roman"/>
          <w:i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VI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 xml:space="preserve">Деца се уписују у Установу по редоследу који се одређује на </w:t>
      </w:r>
      <w:r w:rsidR="00240492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основу броја бодова на следећи  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начин: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1.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Д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еца запослених родитеља , редовних студе</w:t>
      </w:r>
      <w:r w:rsidR="00D90554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ната и деца из осетљивих група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</w:t>
      </w:r>
      <w:r w:rsidR="00D90554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(  са сметњама у развоју,  деца самохраних родитеља, деца у  хранитељским породицама,  деца корисници социјалне помоћи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,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деца тешко оболелих родитеља или инвалида) </w:t>
      </w:r>
      <w:r w:rsidR="00D90554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) -  </w:t>
      </w:r>
      <w:r w:rsidR="00D90554"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40 бодова</w:t>
      </w:r>
      <w:r w:rsidR="00240492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                                                                     </w:t>
      </w:r>
      <w:r w:rsidR="00666FE7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                                                                    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( с тим што</w:t>
      </w:r>
      <w:r w:rsidR="00D90554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,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уколико је само један родитељ запослен или је само један родитељ студент -</w:t>
      </w:r>
      <w:r w:rsidRPr="00240492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20 бодова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) ;</w:t>
      </w:r>
    </w:p>
    <w:p w:rsidR="00BB7176" w:rsidRPr="00666FE7" w:rsidRDefault="00983A61" w:rsidP="00BB7176">
      <w:p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2.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Д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еца која имају статус трећег и сваког наредног детета у примарној породици - </w:t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30 бодова </w:t>
      </w:r>
      <w:r w:rsidR="00666FE7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;</w:t>
      </w:r>
    </w:p>
    <w:p w:rsidR="001E1361" w:rsidRDefault="00983A61" w:rsidP="00BB7176">
      <w:p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</w:pPr>
      <w:r w:rsidRPr="00BB7176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3.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Д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еца чија су браћа или сестре уписани у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Установу, двоје или више деце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из исте породице учествује на конкурсу - </w:t>
      </w:r>
      <w:r w:rsidRPr="00BB7176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10 бодова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 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.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VII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У случаjу када двоjе или више деце имаjу исти броj бодова, приоритет при приjему утврђуjе се применом следећих критеријума, по следећем редоследу: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1) деца запослених родитеља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2) према већем броју деце у породици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VIII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Приjаве на Конкурс, са потпуном документацијом, подносе се</w:t>
      </w:r>
    </w:p>
    <w:p w:rsidR="00161B4D" w:rsidRDefault="00983A61" w:rsidP="00BB7176">
      <w:pPr>
        <w:spacing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</w:t>
      </w:r>
      <w:r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Предшколској установи у року од 15 дана о</w:t>
      </w:r>
      <w:r w:rsidR="00027126"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д дана објављивања К</w:t>
      </w:r>
      <w:r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онкурса, у ул. Јанка Веселиновића бр.3,  Богатић</w:t>
      </w:r>
      <w:r w:rsidR="00027126"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 , сваког радног дана од  </w:t>
      </w:r>
      <w:r w:rsidR="00666FE7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10:</w:t>
      </w:r>
      <w:r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00</w:t>
      </w:r>
      <w:r w:rsidR="00027126"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 </w:t>
      </w:r>
      <w:r w:rsidR="00666FE7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-13:</w:t>
      </w:r>
      <w:r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00 часова . </w:t>
      </w:r>
    </w:p>
    <w:p w:rsidR="001E1361" w:rsidRDefault="00161B4D" w:rsidP="00BB7176">
      <w:pPr>
        <w:spacing w:line="240" w:lineRule="auto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Пријаве за упис деце у групе полудневног боравка могу се предати и васпитачу групе у наведеном року.</w:t>
      </w:r>
      <w:r w:rsidR="00983A61"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br/>
      </w:r>
      <w:r w:rsidR="00983A61"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="00983A61" w:rsidRPr="00983A61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sr-Latn-RS"/>
        </w:rPr>
        <w:t>Уз приjаву за пријем деце прилажу се одговарајући документи: </w:t>
      </w:r>
    </w:p>
    <w:p w:rsidR="00983A61" w:rsidRPr="00666FE7" w:rsidRDefault="00983A61" w:rsidP="00BB7176">
      <w:p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1. Извод из матичне књиге рођених з</w:t>
      </w:r>
      <w:r w:rsidR="001E13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а дете које први пут конкурише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;</w:t>
      </w:r>
    </w:p>
    <w:p w:rsidR="00983A61" w:rsidRPr="00666FE7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2. За запослене родитеље потврда установе/организације</w:t>
      </w:r>
      <w:r w:rsidR="00027126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,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односно послодавца </w:t>
      </w:r>
      <w:r w:rsidR="00027126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-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да су у радном односу, као и потврда за родитеље који су редовни студенти 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;</w:t>
      </w:r>
    </w:p>
    <w:p w:rsidR="00983A61" w:rsidRPr="00666FE7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 xml:space="preserve">3. За дете корисника права на новчану социјалну помоћ: потврда о 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пребивалишту детета и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важеће 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решење Центра за социјални рад о новчаној помоћи </w:t>
      </w:r>
      <w:r w:rsidR="00666FE7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;</w:t>
      </w:r>
    </w:p>
    <w:p w:rsidR="00983A61" w:rsidRPr="00E4194C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4. За дете без родитељског старања: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потврда о пребивалишту детета  и важеће 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решење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lastRenderedPageBreak/>
        <w:t>надлежног Центра за социјални рад о смештају детета у одговарајућу установу или хранитељску породицу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;</w:t>
      </w:r>
    </w:p>
    <w:p w:rsidR="00983A61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5. За дете са сметњама у развоју: потврда о пребивалишту, мишљење Интерресорне комисије 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или  мишљење стручњака СПЕЦИЈАЛИЗОВАНИХ државних   установа;</w:t>
      </w:r>
    </w:p>
    <w:p w:rsidR="00E4194C" w:rsidRPr="00E4194C" w:rsidRDefault="00E4194C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</w:p>
    <w:p w:rsidR="005C4116" w:rsidRPr="00E4194C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6. За треће и свако наредно дете после трећег у породици: 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изјава подносиоца захтева о постојању заједничко</w:t>
      </w:r>
      <w:r w:rsidR="00F63B14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г домаћинства оверена у општинској 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управи 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;</w:t>
      </w:r>
    </w:p>
    <w:p w:rsidR="005C4116" w:rsidRPr="00E4194C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7. За дете корисника дечијег додатка: потврда о преб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ивалишту за дете  и  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важеће 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решење опш</w:t>
      </w:r>
      <w:r w:rsidR="005C4116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тинске  управе Богатић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о признатом праву на дечији додатак 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;</w:t>
      </w:r>
    </w:p>
    <w:p w:rsidR="005C4116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8. Препорука Центра за социјални рад за пријем детета у Предшколску установу уколико иста постоји. </w:t>
      </w:r>
    </w:p>
    <w:p w:rsidR="005C4116" w:rsidRPr="00E4194C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9. Решење о инвалидности родитеља или медицинска документација о болести родитеља </w:t>
      </w:r>
      <w:r w:rsidR="00E4194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;</w:t>
      </w:r>
    </w:p>
    <w:p w:rsidR="00E4194C" w:rsidRPr="00B70189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10. Одговарајући доказ да је дете самохраног родитеља </w:t>
      </w:r>
      <w:r w:rsidR="00B70189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.</w:t>
      </w:r>
    </w:p>
    <w:p w:rsidR="001E1361" w:rsidRDefault="00983A61" w:rsidP="00BB7176">
      <w:pPr>
        <w:spacing w:line="255" w:lineRule="atLeast"/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161B4D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  <w:t xml:space="preserve">Непотпуне пријаве </w:t>
      </w:r>
      <w:r w:rsidR="00B70189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 xml:space="preserve"> или пријаве са неадекватном документацијом </w:t>
      </w:r>
      <w:r w:rsidRPr="00161B4D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  <w:t xml:space="preserve">биће бодоване према </w:t>
      </w:r>
      <w:r w:rsidR="00B70189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>у складу са наведеним критеријумима.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="001E1361">
        <w:rPr>
          <w:rFonts w:ascii="Times New Roman" w:eastAsia="Times New Roman" w:hAnsi="Times New Roman" w:cs="Times New Roman"/>
          <w:color w:val="343434"/>
          <w:sz w:val="24"/>
          <w:szCs w:val="24"/>
          <w:lang w:val="en-US" w:eastAsia="sr-Latn-RS"/>
        </w:rPr>
        <w:t>I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X 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Након извршеног бодовања Комисија сачињава листу примљене</w:t>
      </w:r>
      <w:r w:rsidR="006C13FC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и одбијене деце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и и</w:t>
      </w:r>
      <w:r w:rsidR="006C13FC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стич</w:t>
      </w:r>
      <w:r w:rsidR="00B70189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е је на огласној табли  и сајту  Установе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. Листа примљене и одбиј</w:t>
      </w:r>
      <w:r w:rsidR="005C4116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ене деце ће бити истакнута </w:t>
      </w:r>
      <w:r w:rsidR="00D04D0D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25.5.</w:t>
      </w:r>
      <w:r w:rsidR="005C4116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2017</w:t>
      </w:r>
      <w:r w:rsidR="001E13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.</w:t>
      </w:r>
      <w:r w:rsidR="00B70189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  </w:t>
      </w:r>
      <w:r w:rsidR="001E13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године </w:t>
      </w:r>
      <w:r w:rsidR="00D04D0D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.</w:t>
      </w:r>
      <w:r w:rsidR="001E13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="001E13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X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  <w:t>Родитељ</w:t>
      </w:r>
      <w:r w:rsidR="00B70189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, уколико није задовољан , 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 може, у року од 8 дана од дана об</w:t>
      </w:r>
      <w:r w:rsidR="00B70189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јављивања резултата Конкурса,  поднети жалбу Предшколској установи.</w:t>
      </w:r>
    </w:p>
    <w:p w:rsidR="00B70189" w:rsidRDefault="00983A61" w:rsidP="001E1361">
      <w:pPr>
        <w:spacing w:line="255" w:lineRule="atLeast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</w:pP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Родитељ који упису</w:t>
      </w:r>
      <w:r w:rsidR="006C13FC"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је дете у ПУ ''Слава Ковић“</w:t>
      </w:r>
      <w:r w:rsidR="006C13FC"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 </w:t>
      </w:r>
      <w:r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 дужан је да за дете примљено на Конкурсу</w:t>
      </w:r>
      <w:r w:rsidR="00B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 </w:t>
      </w:r>
      <w:r w:rsidR="00B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   </w:t>
      </w:r>
      <w:r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у р</w:t>
      </w:r>
      <w:r w:rsidR="00B70189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оку од 15 дана од дана  објављивања </w:t>
      </w:r>
      <w:r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списка примљене деце, потпише Уговор о пружању услуга. </w:t>
      </w:r>
    </w:p>
    <w:p w:rsidR="00983A61" w:rsidRPr="001E1361" w:rsidRDefault="00983A61" w:rsidP="001E1361">
      <w:pPr>
        <w:spacing w:line="255" w:lineRule="atLeast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</w:pPr>
      <w:r w:rsidRPr="001E1361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>Уколико родитељ, без оправданог разлога, не потпише наведени Уговор о пружању услуга , сматраће се да је одустао од уписа детета у Предшколску установу </w:t>
      </w:r>
      <w:r w:rsidR="001E13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.</w:t>
      </w:r>
      <w:r w:rsidRPr="001E13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br/>
      </w:r>
      <w:r w:rsidR="001E1361"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>З</w:t>
      </w:r>
      <w:r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  <w:t>ахте</w:t>
      </w:r>
      <w:r w:rsidR="00F63B14"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  <w:t xml:space="preserve">в за упис детета у ПУ „Слава </w:t>
      </w:r>
      <w:r w:rsidR="00F63B14"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 xml:space="preserve">Ковић </w:t>
      </w:r>
      <w:r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  <w:t>“ можете преузети са инте</w:t>
      </w:r>
      <w:r w:rsidR="006C13FC"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  <w:t xml:space="preserve">рнет странице : </w:t>
      </w:r>
      <w:hyperlink r:id="rId6" w:history="1">
        <w:r w:rsidR="006C13FC" w:rsidRPr="001E1361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  <w:lang w:eastAsia="sr-Latn-RS"/>
          </w:rPr>
          <w:t>w</w:t>
        </w:r>
        <w:r w:rsidR="006C13FC" w:rsidRPr="001E1361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  <w:lang w:val="en-US" w:eastAsia="sr-Latn-RS"/>
          </w:rPr>
          <w:t>ww.vrticbogatic.edu.rs</w:t>
        </w:r>
      </w:hyperlink>
      <w:r w:rsidR="006C13FC"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en-US" w:eastAsia="sr-Latn-RS"/>
        </w:rPr>
        <w:t xml:space="preserve"> </w:t>
      </w:r>
      <w:r w:rsidR="006C13FC"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  <w:t xml:space="preserve"> или у </w:t>
      </w:r>
      <w:r w:rsidR="006C13FC"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 xml:space="preserve">Установи </w:t>
      </w:r>
      <w:r w:rsidR="00B70189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  <w:t>сваког радног дана од 10:00 до 13:</w:t>
      </w:r>
      <w:r w:rsidRPr="001E1361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sr-Latn-RS"/>
        </w:rPr>
        <w:t>00 часова.</w:t>
      </w:r>
    </w:p>
    <w:p w:rsidR="00027126" w:rsidRPr="001E1361" w:rsidRDefault="00027126" w:rsidP="001E1361">
      <w:pPr>
        <w:spacing w:line="255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val="en-US" w:eastAsia="sr-Latn-RS"/>
        </w:rPr>
      </w:pPr>
    </w:p>
    <w:p w:rsidR="00983A61" w:rsidRPr="00983A61" w:rsidRDefault="00983A61" w:rsidP="00BB7176">
      <w:pPr>
        <w:rPr>
          <w:rFonts w:ascii="Times New Roman" w:hAnsi="Times New Roman" w:cs="Times New Roman"/>
          <w:sz w:val="24"/>
          <w:szCs w:val="24"/>
        </w:rPr>
      </w:pPr>
    </w:p>
    <w:p w:rsidR="00877AFB" w:rsidRPr="00983A61" w:rsidRDefault="00877AFB" w:rsidP="00BB7176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877AFB" w:rsidRPr="00983A61" w:rsidRDefault="00877AFB" w:rsidP="00BB7176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877AFB" w:rsidRDefault="006C13FC" w:rsidP="00BB7176">
      <w:pPr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П</w:t>
      </w:r>
      <w:r w:rsidRPr="00983A61"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реглед васпитн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 xml:space="preserve">о-образовних група </w:t>
      </w:r>
      <w:r w:rsidRPr="001B3C4E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sr-Latn-RS"/>
        </w:rPr>
        <w:t xml:space="preserve">ПРЕМА БРОЈУ МЕСТА ЗА ПРИЈЕМ ДЕЦЕ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sr-Latn-RS"/>
        </w:rPr>
        <w:t>:</w:t>
      </w:r>
    </w:p>
    <w:p w:rsidR="006C13FC" w:rsidRPr="006C13FC" w:rsidRDefault="006C13FC" w:rsidP="00BB7176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6C13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ЦЕЛОДНЕВНИ БОРАВАК</w:t>
      </w:r>
    </w:p>
    <w:p w:rsidR="006C13FC" w:rsidRPr="00AB0B21" w:rsidRDefault="001B3C4E" w:rsidP="00BB7176">
      <w:pPr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</w:pPr>
      <w:r w:rsidRPr="001B3C4E">
        <w:rPr>
          <w:rFonts w:ascii="Times New Roman" w:eastAsia="Times New Roman" w:hAnsi="Times New Roman" w:cs="Times New Roman"/>
          <w:i/>
          <w:color w:val="343434"/>
          <w:sz w:val="24"/>
          <w:szCs w:val="24"/>
          <w:lang w:val="sr-Cyrl-RS" w:eastAsia="sr-Latn-RS"/>
        </w:rPr>
        <w:t>-МЛАЂА ЈАСЛЕНА ГРУПА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</w:t>
      </w:r>
      <w:r w:rsidRPr="001B3C4E">
        <w:rPr>
          <w:rFonts w:ascii="Times New Roman" w:eastAsia="Times New Roman" w:hAnsi="Times New Roman" w:cs="Times New Roman"/>
          <w:b/>
          <w:color w:val="343434"/>
          <w:sz w:val="20"/>
          <w:szCs w:val="20"/>
          <w:lang w:val="sr-Cyrl-RS" w:eastAsia="sr-Latn-RS"/>
        </w:rPr>
        <w:t>(1.3.2016.-28.2.2017.)</w:t>
      </w:r>
      <w:r w:rsidR="00AB0B21">
        <w:rPr>
          <w:rFonts w:ascii="Times New Roman" w:eastAsia="Times New Roman" w:hAnsi="Times New Roman" w:cs="Times New Roman"/>
          <w:b/>
          <w:color w:val="343434"/>
          <w:sz w:val="20"/>
          <w:szCs w:val="20"/>
          <w:lang w:val="sr-Cyrl-RS" w:eastAsia="sr-Latn-RS"/>
        </w:rPr>
        <w:t xml:space="preserve">  </w:t>
      </w:r>
      <w:r w:rsidRPr="00AB0B2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 xml:space="preserve">-   </w:t>
      </w:r>
      <w:r w:rsidR="00AB0B21" w:rsidRPr="00AB0B2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 xml:space="preserve"> 24</w:t>
      </w:r>
    </w:p>
    <w:p w:rsidR="001B3C4E" w:rsidRDefault="001B3C4E" w:rsidP="00BB7176">
      <w:pPr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</w:p>
    <w:p w:rsidR="006C13FC" w:rsidRDefault="006C13FC" w:rsidP="00BB7176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6C13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ПОЛУДНЕВНИ БОРАВАК:</w:t>
      </w:r>
    </w:p>
    <w:p w:rsidR="006C13FC" w:rsidRPr="00D04D0D" w:rsidRDefault="006C13FC" w:rsidP="00BB7176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6C13F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-БОГАТИЋ-</w:t>
      </w:r>
      <w:r w:rsidR="001B3C4E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(1.3.2012.- 28.2.2015</w:t>
      </w:r>
      <w:r w:rsidR="00AB0B21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.</w:t>
      </w:r>
      <w:r w:rsidR="001B3C4E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) </w:t>
      </w:r>
      <w:r w:rsidR="001B3C4E" w:rsidRPr="00D04D0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- </w:t>
      </w:r>
      <w:r w:rsidR="00D04D0D" w:rsidRPr="00D04D0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 </w:t>
      </w:r>
      <w:r w:rsidR="00D04D0D" w:rsidRPr="00AB0B2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>3</w:t>
      </w:r>
    </w:p>
    <w:p w:rsidR="006C13FC" w:rsidRPr="00AB0B21" w:rsidRDefault="006C13FC" w:rsidP="00BB7176">
      <w:pPr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</w:pPr>
      <w:r w:rsidRPr="006C13F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-БАДОВИНЦИ-</w:t>
      </w:r>
      <w:r w:rsidR="001B3C4E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(1.3.2012.- 28.2.2015</w:t>
      </w:r>
      <w:r w:rsidR="00AB0B21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.</w:t>
      </w:r>
      <w:r w:rsidR="001B3C4E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) - </w:t>
      </w:r>
      <w:r w:rsidR="00D04D0D" w:rsidRPr="00AB0B2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>7</w:t>
      </w:r>
    </w:p>
    <w:p w:rsidR="006C13FC" w:rsidRPr="00AB0B21" w:rsidRDefault="006C13FC" w:rsidP="00BB7176">
      <w:pPr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</w:pPr>
      <w:r w:rsidRPr="006C13F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-ГЛУШЦИ-</w:t>
      </w:r>
      <w:r w:rsidR="001B3C4E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(1.3.2012.- 28.2.2015</w:t>
      </w:r>
      <w:r w:rsidR="00AB0B21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.</w:t>
      </w:r>
      <w:r w:rsidR="001B3C4E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) </w:t>
      </w:r>
      <w:r w:rsidR="001B3C4E" w:rsidRPr="00AB0B21">
        <w:rPr>
          <w:rFonts w:ascii="Times New Roman" w:eastAsia="Times New Roman" w:hAnsi="Times New Roman" w:cs="Times New Roman"/>
          <w:color w:val="343434"/>
          <w:sz w:val="28"/>
          <w:szCs w:val="28"/>
          <w:lang w:val="sr-Cyrl-RS" w:eastAsia="sr-Latn-RS"/>
        </w:rPr>
        <w:t>-</w:t>
      </w:r>
      <w:r w:rsidR="00D04D0D" w:rsidRPr="00AB0B21">
        <w:rPr>
          <w:rFonts w:ascii="Times New Roman" w:eastAsia="Times New Roman" w:hAnsi="Times New Roman" w:cs="Times New Roman"/>
          <w:color w:val="343434"/>
          <w:sz w:val="28"/>
          <w:szCs w:val="28"/>
          <w:lang w:val="sr-Cyrl-RS" w:eastAsia="sr-Latn-RS"/>
        </w:rPr>
        <w:t xml:space="preserve"> </w:t>
      </w:r>
      <w:r w:rsidR="00D04D0D" w:rsidRPr="00AB0B2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>4</w:t>
      </w:r>
    </w:p>
    <w:p w:rsidR="001B3C4E" w:rsidRPr="00AB0B21" w:rsidRDefault="006C13FC" w:rsidP="001B3C4E">
      <w:pPr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</w:pPr>
      <w:r w:rsidRPr="006C13FC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-БАНОВО ПОЉЕ-</w:t>
      </w:r>
      <w:r w:rsidR="001B3C4E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(1.3.2012.- 28.2.2015</w:t>
      </w:r>
      <w:r w:rsidR="00AB0B21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.</w:t>
      </w:r>
      <w:bookmarkStart w:id="0" w:name="_GoBack"/>
      <w:bookmarkEnd w:id="0"/>
      <w:r w:rsidR="001B3C4E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>) –</w:t>
      </w:r>
      <w:r w:rsidR="00D04D0D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</w:t>
      </w:r>
      <w:r w:rsidR="00D04D0D" w:rsidRPr="00AB0B21">
        <w:rPr>
          <w:rFonts w:ascii="Times New Roman" w:eastAsia="Times New Roman" w:hAnsi="Times New Roman" w:cs="Times New Roman"/>
          <w:b/>
          <w:color w:val="343434"/>
          <w:sz w:val="28"/>
          <w:szCs w:val="28"/>
          <w:lang w:val="sr-Cyrl-RS" w:eastAsia="sr-Latn-RS"/>
        </w:rPr>
        <w:t>3</w:t>
      </w:r>
    </w:p>
    <w:p w:rsidR="00161B4D" w:rsidRDefault="00161B4D" w:rsidP="001B3C4E">
      <w:pPr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</w:p>
    <w:p w:rsidR="001B3C4E" w:rsidRDefault="001B3C4E" w:rsidP="001B3C4E">
      <w:pPr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</w:pPr>
    </w:p>
    <w:p w:rsidR="001B3C4E" w:rsidRPr="001B3C4E" w:rsidRDefault="001B3C4E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1B3C4E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РОДИТЕЉИ ДЕЦЕ КОЈА СУ УПИСАНА У ВРТИЋ   НЕ УЧЕСТВУЈУ У НАВЕДЕНОМ КОНКУРСУ, ВЕЋ СУ У ОБАВЕЗИ ДА ОБНОВЕ  УГОВОРЕ О КОРИШЋЕЊУ УСЛУГА СА УСТАНОВОМ  У 2017/2018. ГОДИНИ.</w:t>
      </w:r>
    </w:p>
    <w:p w:rsidR="006C13FC" w:rsidRPr="001B3C4E" w:rsidRDefault="006C13FC" w:rsidP="001B3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</w:p>
    <w:p w:rsidR="006C13FC" w:rsidRDefault="006C13FC" w:rsidP="00BB7176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</w:p>
    <w:p w:rsidR="007B4FC1" w:rsidRPr="00161B4D" w:rsidRDefault="007B4FC1" w:rsidP="00621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161B4D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УПИС ДЕЦЕ  У </w:t>
      </w:r>
      <w:r w:rsidRPr="00161B4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ОБАВЕЗАН ПРИПРЕМНИ ПРЕДШКОЛСКИ ПРОГРАМ</w:t>
      </w:r>
      <w:r w:rsidRPr="00161B4D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 </w:t>
      </w:r>
      <w:r w:rsidRPr="00161B4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РЕАЛИЗОВАЋЕ СЕ</w:t>
      </w:r>
      <w:r w:rsidRPr="00161B4D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У НАРЕДНОМ ПЕРИОДУ </w:t>
      </w:r>
      <w:r w:rsidRPr="00161B4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ДО 13.6.2017.</w:t>
      </w:r>
      <w:r w:rsidRPr="00161B4D">
        <w:rPr>
          <w:rFonts w:ascii="Times New Roman" w:eastAsia="Times New Roman" w:hAnsi="Times New Roman" w:cs="Times New Roman"/>
          <w:color w:val="343434"/>
          <w:sz w:val="24"/>
          <w:szCs w:val="24"/>
          <w:lang w:val="sr-Cyrl-RS" w:eastAsia="sr-Latn-RS"/>
        </w:rPr>
        <w:t xml:space="preserve"> ГОДИНЕ  У ПРОСТОРИЈАМА У КОЈИМА СЕ РЕАЛИЗУЈЕ  ОВАЈ ПРОГРАМ У БОГАТИЋУ И СВИМ ОКОЛНИМ МЕСТИМА  </w:t>
      </w:r>
      <w:r w:rsidRPr="00161B4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( КОД ВАСПИТАЧА).</w:t>
      </w:r>
    </w:p>
    <w:p w:rsidR="007B4FC1" w:rsidRPr="00161B4D" w:rsidRDefault="007B4FC1" w:rsidP="00621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161B4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РОДИТЕЉИ СУ У ОБАВЕЗИ ДА  </w:t>
      </w:r>
      <w:r w:rsidR="00161B4D" w:rsidRPr="00161B4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УПИШУ ДЕЦУ РОЂЕНУ ОД 1.3.2011. ДО 29.2.2012. И ДА ПРИЛИКОМ УПИСА ДОСТАВЕ</w:t>
      </w:r>
      <w:r w:rsidR="00621AA9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:</w:t>
      </w:r>
    </w:p>
    <w:p w:rsidR="00161B4D" w:rsidRDefault="00161B4D" w:rsidP="00621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161B4D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-</w:t>
      </w:r>
      <w:r w:rsidR="00621AA9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ИЗВОД ИЗ МАТИЧНЕ КЊИГЕ РОЂЕНИХ  И</w:t>
      </w:r>
    </w:p>
    <w:p w:rsidR="00621AA9" w:rsidRPr="00161B4D" w:rsidRDefault="00621AA9" w:rsidP="00621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-ПОТВРДУ О ПРЕБИВАЛИШТУ.</w:t>
      </w:r>
    </w:p>
    <w:sectPr w:rsidR="00621AA9" w:rsidRPr="00161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CE"/>
    <w:rsid w:val="00027126"/>
    <w:rsid w:val="00161B4D"/>
    <w:rsid w:val="001B3C4E"/>
    <w:rsid w:val="001E1361"/>
    <w:rsid w:val="00240492"/>
    <w:rsid w:val="005116CE"/>
    <w:rsid w:val="00535BB7"/>
    <w:rsid w:val="005C4116"/>
    <w:rsid w:val="00621AA9"/>
    <w:rsid w:val="00666FE7"/>
    <w:rsid w:val="00687626"/>
    <w:rsid w:val="006C13FC"/>
    <w:rsid w:val="007B4FC1"/>
    <w:rsid w:val="00877AFB"/>
    <w:rsid w:val="00983A61"/>
    <w:rsid w:val="00A65149"/>
    <w:rsid w:val="00AB0B21"/>
    <w:rsid w:val="00B70189"/>
    <w:rsid w:val="00BB7176"/>
    <w:rsid w:val="00D04D0D"/>
    <w:rsid w:val="00D90554"/>
    <w:rsid w:val="00E4194C"/>
    <w:rsid w:val="00EB1F7B"/>
    <w:rsid w:val="00EB40DB"/>
    <w:rsid w:val="00F63B14"/>
    <w:rsid w:val="00FA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rticbogatic.edu.rs" TargetMode="External"/><Relationship Id="rId5" Type="http://schemas.openxmlformats.org/officeDocument/2006/relationships/hyperlink" Target="mailto:pu.slavakovi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cp:lastPrinted>2017-04-28T06:27:00Z</cp:lastPrinted>
  <dcterms:created xsi:type="dcterms:W3CDTF">2017-01-20T09:10:00Z</dcterms:created>
  <dcterms:modified xsi:type="dcterms:W3CDTF">2017-05-03T06:45:00Z</dcterms:modified>
</cp:coreProperties>
</file>